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8E" w:rsidRPr="0049308E" w:rsidRDefault="0049308E" w:rsidP="0049308E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6"/>
          <w:szCs w:val="26"/>
        </w:rPr>
      </w:pPr>
      <w:r w:rsidRPr="0049308E">
        <w:rPr>
          <w:rFonts w:ascii="Times New Roman" w:hAnsi="Times New Roman" w:cs="Times New Roman"/>
          <w:sz w:val="26"/>
          <w:szCs w:val="26"/>
        </w:rPr>
        <w:t>Приложение № 2 к извещению о        проведен</w:t>
      </w:r>
      <w:proofErr w:type="gramStart"/>
      <w:r w:rsidRPr="004930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9308E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15 августа 2022г. № 1516 -па  </w:t>
      </w:r>
    </w:p>
    <w:p w:rsidR="0049308E" w:rsidRDefault="0049308E" w:rsidP="0049308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49308E" w:rsidRDefault="0049308E" w:rsidP="0049308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49308E" w:rsidRDefault="0049308E" w:rsidP="0049308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49308E" w:rsidRDefault="0049308E" w:rsidP="0049308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49308E" w:rsidRDefault="0049308E" w:rsidP="0049308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9308E" w:rsidRDefault="0049308E" w:rsidP="0049308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49308E" w:rsidRDefault="0049308E" w:rsidP="0049308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49308E" w:rsidRDefault="0049308E" w:rsidP="0049308E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49308E" w:rsidRDefault="0049308E" w:rsidP="0049308E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9308E" w:rsidRDefault="0049308E" w:rsidP="0049308E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49308E" w:rsidRDefault="0049308E" w:rsidP="0049308E">
      <w:pPr>
        <w:ind w:left="3360"/>
        <w:rPr>
          <w:sz w:val="26"/>
          <w:szCs w:val="26"/>
        </w:rPr>
      </w:pPr>
    </w:p>
    <w:p w:rsidR="0049308E" w:rsidRDefault="0049308E" w:rsidP="0049308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49308E" w:rsidRDefault="0049308E" w:rsidP="0049308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49308E" w:rsidRDefault="0049308E" w:rsidP="0049308E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49308E" w:rsidRDefault="0049308E" w:rsidP="0049308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49308E" w:rsidRDefault="0049308E" w:rsidP="0049308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49308E" w:rsidRDefault="0049308E" w:rsidP="0049308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49308E" w:rsidRDefault="0049308E" w:rsidP="0049308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49308E" w:rsidRDefault="0049308E" w:rsidP="0049308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49308E" w:rsidRDefault="0049308E" w:rsidP="0049308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49308E" w:rsidRDefault="0049308E" w:rsidP="0049308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Договор составлен в трех экземплярах, имеющих одинаковую юридическую силу, по одному для каждой из сторон Договора, один для хранения </w:t>
      </w:r>
      <w:r>
        <w:rPr>
          <w:sz w:val="26"/>
          <w:szCs w:val="26"/>
        </w:rPr>
        <w:lastRenderedPageBreak/>
        <w:t>в Управлении Федеральной службы государственной регистрации, кадастра и картографии по Приморскому краю.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49308E" w:rsidRDefault="0049308E" w:rsidP="00493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49308E" w:rsidRDefault="0049308E" w:rsidP="0049308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49308E" w:rsidRDefault="0049308E" w:rsidP="0049308E">
      <w:pPr>
        <w:tabs>
          <w:tab w:val="left" w:pos="2760"/>
        </w:tabs>
        <w:jc w:val="both"/>
        <w:rPr>
          <w:sz w:val="26"/>
          <w:szCs w:val="26"/>
        </w:rPr>
      </w:pPr>
    </w:p>
    <w:p w:rsidR="0049308E" w:rsidRDefault="0049308E" w:rsidP="0049308E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49308E" w:rsidRDefault="0049308E" w:rsidP="0049308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49308E" w:rsidRDefault="0049308E" w:rsidP="0049308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49308E" w:rsidRDefault="0049308E" w:rsidP="0049308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49308E" w:rsidRDefault="0049308E" w:rsidP="0049308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49308E" w:rsidRDefault="0049308E" w:rsidP="0049308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49308E" w:rsidRDefault="0049308E" w:rsidP="0049308E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49308E" w:rsidRDefault="0049308E" w:rsidP="0049308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49308E" w:rsidRDefault="0049308E" w:rsidP="0049308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08E" w:rsidRDefault="0049308E" w:rsidP="0049308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49308E" w:rsidRDefault="0049308E" w:rsidP="0049308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49308E" w:rsidRDefault="0049308E" w:rsidP="0049308E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49308E" w:rsidRDefault="0049308E" w:rsidP="0049308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49308E" w:rsidRDefault="0049308E" w:rsidP="0049308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jc w:val="center"/>
        <w:rPr>
          <w:szCs w:val="28"/>
        </w:rPr>
      </w:pPr>
      <w:r>
        <w:rPr>
          <w:szCs w:val="28"/>
        </w:rPr>
        <w:t>Акт</w:t>
      </w:r>
    </w:p>
    <w:p w:rsidR="0049308E" w:rsidRDefault="0049308E" w:rsidP="0049308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49308E" w:rsidRDefault="0049308E" w:rsidP="0049308E">
      <w:pPr>
        <w:jc w:val="center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49308E" w:rsidRDefault="0049308E" w:rsidP="0049308E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jc w:val="both"/>
        <w:rPr>
          <w:szCs w:val="28"/>
        </w:rPr>
      </w:pPr>
    </w:p>
    <w:p w:rsidR="0049308E" w:rsidRDefault="0049308E" w:rsidP="0049308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49308E" w:rsidRDefault="0049308E" w:rsidP="0049308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9308E" w:rsidRDefault="0049308E" w:rsidP="0049308E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49308E" w:rsidRDefault="0049308E" w:rsidP="0049308E">
      <w:pPr>
        <w:rPr>
          <w:szCs w:val="28"/>
        </w:rPr>
      </w:pPr>
    </w:p>
    <w:p w:rsidR="0049308E" w:rsidRDefault="0049308E" w:rsidP="0049308E">
      <w:pPr>
        <w:rPr>
          <w:b/>
          <w:szCs w:val="28"/>
        </w:rPr>
      </w:pPr>
      <w:r>
        <w:rPr>
          <w:b/>
          <w:szCs w:val="28"/>
        </w:rPr>
        <w:t xml:space="preserve">  ______________ О.А. Бондарев                                                 ______________  </w:t>
      </w:r>
    </w:p>
    <w:p w:rsidR="0049308E" w:rsidRDefault="0049308E"/>
    <w:sectPr w:rsidR="0049308E" w:rsidSect="004930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9308E"/>
    <w:rsid w:val="0049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30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308E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930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08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9308E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49308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4930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9308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49308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9308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93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2022-08-23T23:03:00Z</dcterms:created>
  <dcterms:modified xsi:type="dcterms:W3CDTF">2022-08-23T23:07:00Z</dcterms:modified>
</cp:coreProperties>
</file>