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E752D2">
        <w:rPr>
          <w:rFonts w:ascii="Times New Roman" w:eastAsia="Times New Roman" w:hAnsi="Times New Roman" w:cs="Times New Roman"/>
          <w:b/>
          <w:sz w:val="28"/>
          <w:szCs w:val="28"/>
        </w:rPr>
        <w:t>20 мая</w:t>
      </w:r>
      <w:r w:rsidR="006F47E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E752D2">
        <w:rPr>
          <w:szCs w:val="28"/>
        </w:rPr>
        <w:t>06 мая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E752D2">
        <w:rPr>
          <w:szCs w:val="28"/>
        </w:rPr>
        <w:t>65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752D2">
        <w:rPr>
          <w:rFonts w:ascii="Times New Roman" w:eastAsia="Times New Roman" w:hAnsi="Times New Roman" w:cs="Times New Roman"/>
          <w:sz w:val="28"/>
          <w:szCs w:val="28"/>
        </w:rPr>
        <w:t xml:space="preserve">20 мая </w:t>
      </w:r>
      <w:r w:rsidR="006F47E0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E752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A7047B" w:rsidRDefault="0022333A" w:rsidP="00A704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7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A7047B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E752D2" w:rsidRPr="00A7047B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 с кадастровым номером 25:33:180113:10148, площадью 1073 кв.м., </w:t>
      </w:r>
      <w:r w:rsidR="00E752D2" w:rsidRPr="00A7047B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E752D2" w:rsidRPr="00A7047B">
        <w:rPr>
          <w:rFonts w:ascii="Times New Roman" w:hAnsi="Times New Roman" w:cs="Times New Roman"/>
          <w:sz w:val="28"/>
          <w:szCs w:val="28"/>
        </w:rPr>
        <w:t xml:space="preserve">естоположение которого установлено относительно ориентира, расположенного в границах участка, ориентир – нежилое здание, почтовый адрес ориентира: Приморский край, г. </w:t>
      </w:r>
      <w:proofErr w:type="spellStart"/>
      <w:r w:rsidR="00E752D2" w:rsidRPr="00A7047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752D2" w:rsidRPr="00A7047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752D2" w:rsidRPr="00A7047B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E752D2" w:rsidRPr="00A7047B">
        <w:rPr>
          <w:rFonts w:ascii="Times New Roman" w:hAnsi="Times New Roman" w:cs="Times New Roman"/>
          <w:sz w:val="28"/>
          <w:szCs w:val="28"/>
        </w:rPr>
        <w:t>,                       д. 19, в настоящее время вид разрешенного использования земельно</w:t>
      </w:r>
      <w:r w:rsidR="00A7047B">
        <w:rPr>
          <w:rFonts w:ascii="Times New Roman" w:hAnsi="Times New Roman" w:cs="Times New Roman"/>
          <w:sz w:val="28"/>
          <w:szCs w:val="28"/>
        </w:rPr>
        <w:t>го участка – магазины</w:t>
      </w:r>
      <w:r w:rsidRPr="00A7047B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A7047B" w:rsidRDefault="0022333A" w:rsidP="00A7047B">
      <w:pPr>
        <w:pStyle w:val="2"/>
        <w:ind w:firstLine="709"/>
        <w:jc w:val="both"/>
        <w:rPr>
          <w:szCs w:val="28"/>
        </w:rPr>
      </w:pPr>
      <w:r w:rsidRPr="00A7047B">
        <w:rPr>
          <w:color w:val="000000"/>
          <w:spacing w:val="-7"/>
          <w:szCs w:val="28"/>
        </w:rPr>
        <w:t xml:space="preserve">2. Комиссии </w:t>
      </w:r>
      <w:r w:rsidRPr="00A7047B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762830" w:rsidRPr="00A7047B">
        <w:rPr>
          <w:szCs w:val="28"/>
        </w:rPr>
        <w:lastRenderedPageBreak/>
        <w:t xml:space="preserve">«для индивидуального жилищного строительства» </w:t>
      </w:r>
      <w:r w:rsidRPr="00A7047B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A704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A7047B">
        <w:rPr>
          <w:rFonts w:ascii="Times New Roman" w:eastAsia="Times New Roman" w:hAnsi="Times New Roman" w:cs="Times New Roman"/>
          <w:sz w:val="28"/>
          <w:szCs w:val="28"/>
        </w:rPr>
        <w:t>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04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7047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7B" w:rsidRDefault="00A7047B" w:rsidP="00111968">
      <w:pPr>
        <w:spacing w:after="0" w:line="240" w:lineRule="auto"/>
      </w:pPr>
      <w:r>
        <w:separator/>
      </w:r>
    </w:p>
  </w:endnote>
  <w:endnote w:type="continuationSeparator" w:id="0">
    <w:p w:rsidR="00A7047B" w:rsidRDefault="00A7047B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7B" w:rsidRDefault="00A7047B" w:rsidP="00111968">
      <w:pPr>
        <w:spacing w:after="0" w:line="240" w:lineRule="auto"/>
      </w:pPr>
      <w:r>
        <w:separator/>
      </w:r>
    </w:p>
  </w:footnote>
  <w:footnote w:type="continuationSeparator" w:id="0">
    <w:p w:rsidR="00A7047B" w:rsidRDefault="00A7047B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7047B" w:rsidRDefault="00A7047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FA78F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7047B" w:rsidRDefault="00A704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B" w:rsidRDefault="00A7047B">
    <w:pPr>
      <w:pStyle w:val="a3"/>
      <w:jc w:val="center"/>
    </w:pPr>
  </w:p>
  <w:p w:rsidR="00A7047B" w:rsidRDefault="00A704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36221"/>
    <w:rsid w:val="00192746"/>
    <w:rsid w:val="001D42A4"/>
    <w:rsid w:val="00222D4C"/>
    <w:rsid w:val="0022333A"/>
    <w:rsid w:val="00264FEA"/>
    <w:rsid w:val="003631C6"/>
    <w:rsid w:val="003A6874"/>
    <w:rsid w:val="0046381D"/>
    <w:rsid w:val="004D5FA0"/>
    <w:rsid w:val="005568FF"/>
    <w:rsid w:val="005F0F4A"/>
    <w:rsid w:val="005F75D9"/>
    <w:rsid w:val="00656E51"/>
    <w:rsid w:val="00661CDD"/>
    <w:rsid w:val="006A337A"/>
    <w:rsid w:val="006F47E0"/>
    <w:rsid w:val="00701F8C"/>
    <w:rsid w:val="00747D80"/>
    <w:rsid w:val="00751679"/>
    <w:rsid w:val="0076118D"/>
    <w:rsid w:val="00762830"/>
    <w:rsid w:val="00763E0B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9E6E2A"/>
    <w:rsid w:val="00A666B9"/>
    <w:rsid w:val="00A7047B"/>
    <w:rsid w:val="00AC139E"/>
    <w:rsid w:val="00B9328D"/>
    <w:rsid w:val="00C178E1"/>
    <w:rsid w:val="00C17DAE"/>
    <w:rsid w:val="00D403D4"/>
    <w:rsid w:val="00D92485"/>
    <w:rsid w:val="00DF39E3"/>
    <w:rsid w:val="00E63000"/>
    <w:rsid w:val="00E752D2"/>
    <w:rsid w:val="00FA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2024-05-17T05:16:00Z</cp:lastPrinted>
  <dcterms:created xsi:type="dcterms:W3CDTF">2022-03-30T00:26:00Z</dcterms:created>
  <dcterms:modified xsi:type="dcterms:W3CDTF">2024-05-17T05:17:00Z</dcterms:modified>
</cp:coreProperties>
</file>